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Look w:val="04A0" w:firstRow="1" w:lastRow="0" w:firstColumn="1" w:lastColumn="0" w:noHBand="0" w:noVBand="1"/>
      </w:tblPr>
      <w:tblGrid>
        <w:gridCol w:w="4341"/>
        <w:gridCol w:w="3849"/>
        <w:gridCol w:w="1170"/>
      </w:tblGrid>
      <w:tr w:rsidR="0038703A" w:rsidRPr="0038703A" w:rsidTr="003D0905">
        <w:trPr>
          <w:trHeight w:val="360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Voting Membership, </w:t>
            </w:r>
            <w:r w:rsidRPr="0038703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representing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Director Name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D0905" w:rsidP="003D09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Start Date</w:t>
            </w: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County Commissions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Big Horn County Commission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72567D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TBD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2009</w:t>
            </w: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Carbon County Commission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EE6A36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Scott Miller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EE6A36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Sweet Grass County Commission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Melanie Roe</w:t>
            </w:r>
            <w:r w:rsidR="007256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(Vice-Chair)</w:t>
            </w:r>
            <w:bookmarkStart w:id="0" w:name="_GoBack"/>
            <w:bookmarkEnd w:id="0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Stillwater County Commission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605A46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Steve Riveland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605A46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Yellowstone County Commission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Don Jones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Conservation Districts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Big Horn Conservation District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Dan Lowe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1993</w:t>
            </w: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Carbon Conservation District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Clinton Giesick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Stillwater Conservation District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Bob VanOosten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1977</w:t>
            </w: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Sweet Grass Conservation District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Chris Mehus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2016</w:t>
            </w: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Yellowstone Conservation District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Barb Wagner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2018</w:t>
            </w: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Tribal Government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Crow Nation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605A46" w:rsidRDefault="00605A46" w:rsidP="00605A4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</w:rPr>
              <w:t>Vacant/pending new appointment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Municipalities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City of Big Timber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Page Dringman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2010</w:t>
            </w: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City of Billings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7260E5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Danny Choriki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7260E5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2022</w:t>
            </w:r>
          </w:p>
        </w:tc>
      </w:tr>
      <w:tr w:rsidR="0038703A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City of Columbus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870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Patty Sundberg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703A" w:rsidRPr="0038703A" w:rsidRDefault="0038703A" w:rsidP="003D09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City of Red Lodge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B83E57" w:rsidP="00B83E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Brent Moore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B83E57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2022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City of Hardin 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3D02D8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Joe Purcell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3D02D8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2022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City of Laurel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Marvin Carter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1992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Town of Joliet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Bonnie Gray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2022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Town of Bridger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</w:t>
            </w: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acant/pending new appointment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Special Authorities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Big Sky Economic Development Authority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Lorene Hintz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2018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Two Rivers Authority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Jeff McDowell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2009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Special Appointments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Sibanye-Stillwater Mine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Randy Weimer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2017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Montana Family Pharmacies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Marissa </w:t>
            </w:r>
            <w:proofErr w:type="spellStart"/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Hauge</w:t>
            </w:r>
            <w:proofErr w:type="spellEnd"/>
            <w:r w:rsidR="0072567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(Treasurer)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2019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First Interstate Bank of Hardin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Holly Higgins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2014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Billings Job Service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Ryan Van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Ballegooyen (</w:t>
            </w: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Chair)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2013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Sweet Grass Chamber of Commerce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0E5" w:rsidRDefault="0072567D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0E5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Laurel City Area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Heidi Sparks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Non-Voting Members (Ex Officio)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US Senator Steve Daines' Office        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EE61F6" w:rsidRDefault="00905D6D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Tory Kolkhorst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US Senator Jon Tester's Office         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905D6D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Josiah Porcel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EE61F6" w:rsidRDefault="0037249A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3724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US Rep Matt Rosendale</w:t>
            </w:r>
            <w:r w:rsidR="007260E5" w:rsidRPr="0037249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's Office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EE61F6" w:rsidRDefault="00905D6D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Emily Schneller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MT Dept. of Labor and Industries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Liz Ching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Stillwater Economic Development Office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Stephanie Ray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City College at MSUB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</w:t>
            </w: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acant/pending new appointment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u w:val="single"/>
              </w:rPr>
              <w:t>Beartooth Staff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Economic Development Director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Jacy Head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Finance and RLF Director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Nan Knight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2021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Executive Director/Food &amp; Ag Program Director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Joel Bertolino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2007</w:t>
            </w:r>
          </w:p>
        </w:tc>
      </w:tr>
      <w:tr w:rsidR="007260E5" w:rsidRPr="0038703A" w:rsidTr="003D0905">
        <w:trPr>
          <w:trHeight w:val="288"/>
        </w:trPr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Operations Support Specialist</w:t>
            </w:r>
          </w:p>
        </w:tc>
        <w:tc>
          <w:tcPr>
            <w:tcW w:w="3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8703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Myrna Lastusky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60E5" w:rsidRPr="0038703A" w:rsidRDefault="007260E5" w:rsidP="00726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</w:tbl>
    <w:p w:rsidR="00DB0C25" w:rsidRPr="0038703A" w:rsidRDefault="0072567D" w:rsidP="0038703A">
      <w:pPr>
        <w:jc w:val="center"/>
      </w:pPr>
    </w:p>
    <w:sectPr w:rsidR="00DB0C25" w:rsidRPr="0038703A" w:rsidSect="0038703A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8"/>
    <w:rsid w:val="002000EC"/>
    <w:rsid w:val="0037249A"/>
    <w:rsid w:val="0038703A"/>
    <w:rsid w:val="00397A41"/>
    <w:rsid w:val="003D02D8"/>
    <w:rsid w:val="003D0905"/>
    <w:rsid w:val="004C1CF8"/>
    <w:rsid w:val="00605A46"/>
    <w:rsid w:val="0072567D"/>
    <w:rsid w:val="007260E5"/>
    <w:rsid w:val="00905D6D"/>
    <w:rsid w:val="00A47A1A"/>
    <w:rsid w:val="00A941AC"/>
    <w:rsid w:val="00B34DE8"/>
    <w:rsid w:val="00B83E57"/>
    <w:rsid w:val="00BF62A8"/>
    <w:rsid w:val="00CF7CF3"/>
    <w:rsid w:val="00EB55E5"/>
    <w:rsid w:val="00EE61F6"/>
    <w:rsid w:val="00EE6A36"/>
    <w:rsid w:val="00F4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9946C"/>
  <w15:chartTrackingRefBased/>
  <w15:docId w15:val="{B782E337-B265-4FB6-BE60-7AE44455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13076319859</dc:creator>
  <cp:keywords/>
  <dc:description/>
  <cp:lastModifiedBy>Myrna Lastusky</cp:lastModifiedBy>
  <cp:revision>3</cp:revision>
  <dcterms:created xsi:type="dcterms:W3CDTF">2022-12-26T16:09:00Z</dcterms:created>
  <dcterms:modified xsi:type="dcterms:W3CDTF">2022-12-26T16:12:00Z</dcterms:modified>
</cp:coreProperties>
</file>