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4" w:type="dxa"/>
        <w:tblLook w:val="04A0" w:firstRow="1" w:lastRow="0" w:firstColumn="1" w:lastColumn="0" w:noHBand="0" w:noVBand="1"/>
      </w:tblPr>
      <w:tblGrid>
        <w:gridCol w:w="4399"/>
        <w:gridCol w:w="3900"/>
        <w:gridCol w:w="1185"/>
      </w:tblGrid>
      <w:tr w:rsidR="0038703A" w:rsidRPr="0038703A" w14:paraId="415E2067" w14:textId="77777777" w:rsidTr="00260B27">
        <w:trPr>
          <w:trHeight w:val="359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9B74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Voting Membership, </w:t>
            </w:r>
            <w:r w:rsidRPr="0038703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representing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76E6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Director Name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3383" w14:textId="77777777" w:rsidR="0038703A" w:rsidRPr="0038703A" w:rsidRDefault="003D0905" w:rsidP="003D09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Start Date</w:t>
            </w:r>
          </w:p>
        </w:tc>
      </w:tr>
      <w:tr w:rsidR="0038703A" w:rsidRPr="0038703A" w14:paraId="011F101B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0DD3E7" w14:textId="769CCB83" w:rsidR="0038703A" w:rsidRPr="0038703A" w:rsidRDefault="0038703A" w:rsidP="0038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County Commission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871F81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D088DB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38703A" w:rsidRPr="0038703A" w14:paraId="195566E3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9876B" w14:textId="4F052CE4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Big Horn County Commission</w:t>
            </w:r>
            <w:r w:rsidR="00A941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="00A941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EcDev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CE2C6" w14:textId="4E1047CC" w:rsidR="0038703A" w:rsidRPr="0038703A" w:rsidRDefault="00DE3A1B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Lawrence Killsback,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EcDev</w:t>
            </w:r>
            <w:proofErr w:type="spellEnd"/>
            <w:r w:rsidR="008A12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Director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48F2C" w14:textId="0D28D599" w:rsidR="0038703A" w:rsidRPr="0038703A" w:rsidRDefault="006E2B07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 w:rsidR="00DE3A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38703A" w:rsidRPr="0038703A" w14:paraId="6E6CAEA7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8D0CD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Carbon County Commission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4D78" w14:textId="5B922C88" w:rsidR="0038703A" w:rsidRPr="0038703A" w:rsidRDefault="00B34212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Commr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EE6A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Scott Miller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BDE51" w14:textId="77777777" w:rsidR="0038703A" w:rsidRPr="0038703A" w:rsidRDefault="00EE6A36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38703A" w:rsidRPr="0038703A" w14:paraId="3342A915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525B7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Sweet Grass County Commission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4D0CB" w14:textId="7A75F7AA" w:rsidR="0038703A" w:rsidRPr="0038703A" w:rsidRDefault="00B34212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Commr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38703A"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Melanie Roe</w:t>
            </w:r>
            <w:r w:rsidR="007256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(Vice-Chair)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AEA7E" w14:textId="77777777"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38703A" w:rsidRPr="0038703A" w14:paraId="7614C3C4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D6525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Stillwater County Commission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E001A" w14:textId="53ECB4EA" w:rsidR="0038703A" w:rsidRPr="0038703A" w:rsidRDefault="00B34212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Commr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05A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Steve Riveland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6C01D" w14:textId="77777777" w:rsidR="0038703A" w:rsidRPr="0038703A" w:rsidRDefault="00605A46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38703A" w:rsidRPr="0038703A" w14:paraId="5627878E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72EFE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Yellowstone County Commission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27242" w14:textId="467A8E38" w:rsidR="0038703A" w:rsidRPr="0038703A" w:rsidRDefault="00B34212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Commr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FB49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John Ostlund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6195B" w14:textId="36A17368" w:rsidR="0038703A" w:rsidRPr="0038703A" w:rsidRDefault="00FB49B8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38703A" w:rsidRPr="0038703A" w14:paraId="0F61DC8E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84813" w14:textId="77777777" w:rsidR="0038703A" w:rsidRPr="0038703A" w:rsidRDefault="0038703A" w:rsidP="0038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Conservation Districts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41D38D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5D891D" w14:textId="77777777"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703A" w:rsidRPr="0038703A" w14:paraId="70E9B61F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6DDD9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Big Horn Conservation District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99263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Dan Lowe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1E7E2" w14:textId="77777777"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1993</w:t>
            </w:r>
          </w:p>
        </w:tc>
      </w:tr>
      <w:tr w:rsidR="0038703A" w:rsidRPr="0038703A" w14:paraId="50AB6502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CA830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Carbon Conservation District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D2D0E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Clinton Giesick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62FFA" w14:textId="77777777"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38703A" w:rsidRPr="0038703A" w14:paraId="0A48CF51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ED9BD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Stillwater Conservation District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40399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Bob VanOosten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AD98E" w14:textId="77777777"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1977</w:t>
            </w:r>
          </w:p>
        </w:tc>
      </w:tr>
      <w:tr w:rsidR="0038703A" w:rsidRPr="0038703A" w14:paraId="19343213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608C8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Sweet Grass Conservation District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B9687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Chris Mehus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AA9E4" w14:textId="77777777"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38703A" w:rsidRPr="0038703A" w14:paraId="27523B83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1B6C2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Yellowstone Conservation District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CD843" w14:textId="77777777" w:rsidR="0038703A" w:rsidRPr="0038703A" w:rsidRDefault="00D1001A" w:rsidP="006E2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16D7D" w14:textId="77777777"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  <w:r w:rsidR="00D1001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024</w:t>
            </w:r>
          </w:p>
        </w:tc>
      </w:tr>
      <w:tr w:rsidR="0038703A" w:rsidRPr="0038703A" w14:paraId="483CB943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C1E809" w14:textId="77777777" w:rsidR="0038703A" w:rsidRPr="0038703A" w:rsidRDefault="0038703A" w:rsidP="0038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Tribal Government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EF53C5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6D96BE" w14:textId="77777777"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703A" w:rsidRPr="0038703A" w14:paraId="2C3ABCE4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C08B1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Crow Nation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667D5" w14:textId="77777777" w:rsidR="0038703A" w:rsidRPr="00605A46" w:rsidRDefault="00605A46" w:rsidP="00605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</w:rPr>
              <w:t>Vacant/pending new appointment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A480C" w14:textId="77777777"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703A" w:rsidRPr="0038703A" w14:paraId="120AD51A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6D4A12" w14:textId="77777777" w:rsidR="0038703A" w:rsidRPr="0038703A" w:rsidRDefault="0038703A" w:rsidP="0038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Municipalities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F8D2C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7BBC3" w14:textId="77777777"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703A" w:rsidRPr="0038703A" w14:paraId="7C5A1BA1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DEED6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City of Big Timber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04E8C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Page Dringman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43A7" w14:textId="77777777"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2010</w:t>
            </w:r>
          </w:p>
        </w:tc>
      </w:tr>
      <w:tr w:rsidR="0038703A" w:rsidRPr="0038703A" w14:paraId="0E64CC59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2F802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City of Billings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13CC4" w14:textId="3886688A" w:rsidR="0038703A" w:rsidRPr="00D1001A" w:rsidRDefault="00370832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Mike Boyett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1573" w14:textId="4BB676A1" w:rsidR="0038703A" w:rsidRPr="0038703A" w:rsidRDefault="00370832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38703A" w:rsidRPr="0038703A" w14:paraId="5AFAF0B3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03791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City of Columbus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08939" w14:textId="77777777"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Patty Sundberg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D177C" w14:textId="77777777"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7260E5" w:rsidRPr="0038703A" w14:paraId="30ED8F5E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0D838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City of Red Lodge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3CA57" w14:textId="77777777" w:rsidR="007260E5" w:rsidRPr="0038703A" w:rsidRDefault="00B83E57" w:rsidP="00B83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Brent Moore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637F5" w14:textId="77777777" w:rsidR="007260E5" w:rsidRPr="0038703A" w:rsidRDefault="00B83E57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7260E5" w:rsidRPr="0038703A" w14:paraId="040EEC77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C910" w14:textId="77777777" w:rsidR="007260E5" w:rsidRPr="00621F46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1F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City of Hardin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B4254" w14:textId="7061AF63" w:rsidR="007260E5" w:rsidRPr="00621F46" w:rsidRDefault="00FB49B8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Tina Toyne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C7059" w14:textId="47CB62D1" w:rsidR="007260E5" w:rsidRPr="0038703A" w:rsidRDefault="00FB49B8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7260E5" w:rsidRPr="0038703A" w14:paraId="6734FF22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23472" w14:textId="77777777" w:rsidR="007260E5" w:rsidRPr="00621F46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1F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City of Laurel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2E17D" w14:textId="77777777" w:rsidR="007260E5" w:rsidRPr="00621F46" w:rsidRDefault="00621F46" w:rsidP="006E2B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Heidi Sparks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15DB6" w14:textId="77777777" w:rsidR="007260E5" w:rsidRPr="0038703A" w:rsidRDefault="00621F46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7260E5" w:rsidRPr="0038703A" w14:paraId="6AAC26E2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2CAA78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Town of Joliet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4A5BF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Bonnie Gray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A75671" w14:textId="77777777"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7260E5" w:rsidRPr="0038703A" w14:paraId="30EB85CE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936D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Town of Bridger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0A8F2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</w:t>
            </w: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acant/pending new appointment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E186B" w14:textId="77777777"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0E5" w:rsidRPr="0038703A" w14:paraId="64621F68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790DDF" w14:textId="77777777"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Special Authorities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5FC46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7C0895" w14:textId="77777777"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0E5" w:rsidRPr="0038703A" w14:paraId="496906A9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CC79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Big Sky Economic Development Authority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02D2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Lorene Hintz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8E2FE" w14:textId="77777777"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7260E5" w:rsidRPr="0038703A" w14:paraId="7B34EFEB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159CF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Two Rivers Authority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F40ED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Jeff McDowell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A9F11" w14:textId="77777777"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2009</w:t>
            </w:r>
          </w:p>
        </w:tc>
      </w:tr>
      <w:tr w:rsidR="007260E5" w:rsidRPr="0038703A" w14:paraId="38560AF4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E4F2AC" w14:textId="77777777"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Special Appointments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3E8FDE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221A40" w14:textId="77777777"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0E5" w:rsidRPr="0038703A" w14:paraId="0CBCD5FD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EF64D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Sibanye-Stillwater Mine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BC2A4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Randy Weimer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6B8D1" w14:textId="77777777"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7260E5" w:rsidRPr="0038703A" w14:paraId="7BC63741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9F6E5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Montana Family Pharmacies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17A92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Marissa Hauge</w:t>
            </w:r>
            <w:r w:rsidR="007256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(Treasurer)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8028A" w14:textId="77777777"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7260E5" w:rsidRPr="0038703A" w14:paraId="3FCC55FA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B19E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First Interstate Bank of Hardin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50816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Holly Higgins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4206A" w14:textId="77777777"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7260E5" w:rsidRPr="0038703A" w14:paraId="4B8BFFFE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B3F00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Billings Job Service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C9B0C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Ryan Van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Ballegooyen (</w:t>
            </w: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Chair)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4F01A" w14:textId="77777777"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7260E5" w:rsidRPr="0038703A" w14:paraId="4D2D4410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E89880" w14:textId="77777777"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Sweet Grass Chamber of Commerce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2F4F8C" w14:textId="77777777" w:rsidR="007260E5" w:rsidRDefault="0072567D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Vacant</w:t>
            </w:r>
            <w:r w:rsidR="00FB1E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/pending new appointment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0BA107" w14:textId="77777777" w:rsidR="007260E5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1590" w:rsidRPr="0038703A" w14:paraId="5FFF379D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98EE55" w14:textId="77777777" w:rsidR="00EC1590" w:rsidRDefault="00EC1590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Small Business Development Center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C0885" w14:textId="77777777" w:rsidR="00EC1590" w:rsidRDefault="00EC1590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Kayla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Vokral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FC7C1" w14:textId="77777777" w:rsidR="00BB7E05" w:rsidRDefault="00D1001A" w:rsidP="00BB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BB7E05" w:rsidRPr="0038703A" w14:paraId="7761BC81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056FA7" w14:textId="77777777" w:rsidR="00BB7E05" w:rsidRDefault="00BB7E0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Ubet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Post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94FE8" w14:textId="77777777" w:rsidR="00BB7E05" w:rsidRDefault="00BB7E0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Danny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Choriki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9B42E1" w14:textId="77777777" w:rsidR="00BB7E05" w:rsidRDefault="00FB1E35" w:rsidP="00BB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2024</w:t>
            </w:r>
          </w:p>
        </w:tc>
      </w:tr>
      <w:tr w:rsidR="00621F46" w:rsidRPr="0038703A" w14:paraId="492E743E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8989FC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Non-Voting Members (Ex Officio)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7F82C1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809D8" w14:textId="77777777" w:rsidR="00621F46" w:rsidRPr="0038703A" w:rsidRDefault="00621F46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1F46" w:rsidRPr="0038703A" w14:paraId="2B0D998C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E4106" w14:textId="77777777" w:rsidR="00621F46" w:rsidRPr="0038703A" w:rsidRDefault="00621F46" w:rsidP="00977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US Senator Steve Daines' Office       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13622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Tory Kolkhorst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67D9D" w14:textId="77777777" w:rsidR="00621F46" w:rsidRPr="0038703A" w:rsidRDefault="00621F46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621F46" w:rsidRPr="0038703A" w14:paraId="0A019A28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85B77" w14:textId="37F47AA2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US Senator </w:t>
            </w:r>
            <w:r w:rsidR="00FB49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Tim Sheehy’s </w:t>
            </w: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Office        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9B945" w14:textId="26C89B51" w:rsidR="00621F46" w:rsidRPr="00370832" w:rsidRDefault="00370832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708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Wes DeGiulio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5927E" w14:textId="3EFF985E" w:rsidR="00621F46" w:rsidRPr="0038703A" w:rsidRDefault="00621F46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 w:rsidR="00FB49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621F46" w:rsidRPr="0038703A" w14:paraId="3803BCBA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3B4B6" w14:textId="09769662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724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US Rep </w:t>
            </w:r>
            <w:r w:rsidR="00FB49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Troy Downing’s</w:t>
            </w:r>
            <w:r w:rsidRPr="003724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Office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8B58F" w14:textId="226CD7B3" w:rsidR="00621F46" w:rsidRPr="0038703A" w:rsidRDefault="00370832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Zoey Stroop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A0A23" w14:textId="05B50294" w:rsidR="00621F46" w:rsidRPr="0038703A" w:rsidRDefault="00621F46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 w:rsidR="00FB49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621F46" w:rsidRPr="0038703A" w14:paraId="04673B53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C0783" w14:textId="77777777" w:rsidR="00621F46" w:rsidRPr="00EE61F6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MT Dept. of Labor and Industries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8DB33" w14:textId="77777777" w:rsidR="00621F46" w:rsidRPr="00EE61F6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Liz Ching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DE642" w14:textId="77777777" w:rsidR="00621F46" w:rsidRPr="0038703A" w:rsidRDefault="00621F46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1F46" w:rsidRPr="0038703A" w14:paraId="0026A54B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BA314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Stillwater Economic Development Office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BEFC5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Stephanie Ray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5549" w14:textId="77777777" w:rsidR="00621F46" w:rsidRPr="0038703A" w:rsidRDefault="00621F46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621F46" w:rsidRPr="0038703A" w14:paraId="719BFB16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FE491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City College at MSUB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082F7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</w:t>
            </w: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acant/pending new appointment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D225D" w14:textId="77777777" w:rsidR="00621F46" w:rsidRPr="0038703A" w:rsidRDefault="00621F46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1F46" w:rsidRPr="0038703A" w14:paraId="63820B96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07FC68C4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Beartooth Staff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94BDEB9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EAC4FE6" w14:textId="77777777" w:rsidR="00621F46" w:rsidRPr="0038703A" w:rsidRDefault="00621F46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1F46" w:rsidRPr="0038703A" w14:paraId="63FB9BC8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35C07" w14:textId="77777777" w:rsidR="00621F46" w:rsidRPr="0038703A" w:rsidRDefault="00621F46" w:rsidP="00977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Economic Development Director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E268D" w14:textId="2C51AA5B" w:rsidR="00621F46" w:rsidRPr="0038703A" w:rsidRDefault="00FB49B8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Gaurav Thakur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9B6ED" w14:textId="2A5430BF" w:rsidR="00621F46" w:rsidRPr="0038703A" w:rsidRDefault="00FB49B8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621F46" w:rsidRPr="0038703A" w14:paraId="66879975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420E5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Finance and RLF Director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ED7D8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Nan Knight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B4D77" w14:textId="77777777" w:rsidR="00621F46" w:rsidRPr="0038703A" w:rsidRDefault="00621F46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621F46" w:rsidRPr="0038703A" w14:paraId="1875762F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7056D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Executive Director/Food &amp; Ag Program Director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82454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Joel Bertolino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67C90" w14:textId="77777777" w:rsidR="00621F46" w:rsidRPr="0038703A" w:rsidRDefault="00621F46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2007</w:t>
            </w:r>
          </w:p>
        </w:tc>
      </w:tr>
      <w:tr w:rsidR="00621F46" w:rsidRPr="0038703A" w14:paraId="7D7622FA" w14:textId="77777777" w:rsidTr="00260B27">
        <w:trPr>
          <w:trHeight w:val="287"/>
        </w:trPr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3A2B1" w14:textId="4EC62642" w:rsidR="00621F46" w:rsidRPr="0038703A" w:rsidRDefault="00FB49B8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Executive Assistant/Project Manager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5544A" w14:textId="77777777" w:rsidR="00621F46" w:rsidRPr="0038703A" w:rsidRDefault="00621F46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Myrna Lastusky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F7B9D" w14:textId="77777777" w:rsidR="00621F46" w:rsidRPr="0038703A" w:rsidRDefault="00621F46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</w:tbl>
    <w:p w14:paraId="3828D538" w14:textId="77777777" w:rsidR="00382FEE" w:rsidRPr="00260B27" w:rsidRDefault="00382FEE" w:rsidP="00260B27">
      <w:pPr>
        <w:tabs>
          <w:tab w:val="left" w:pos="1741"/>
        </w:tabs>
      </w:pPr>
    </w:p>
    <w:sectPr w:rsidR="00382FEE" w:rsidRPr="00260B27" w:rsidSect="0038703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B572E"/>
    <w:rsid w:val="00140F7D"/>
    <w:rsid w:val="002000EC"/>
    <w:rsid w:val="00260B27"/>
    <w:rsid w:val="00370832"/>
    <w:rsid w:val="0037249A"/>
    <w:rsid w:val="00382FEE"/>
    <w:rsid w:val="0038703A"/>
    <w:rsid w:val="00397A41"/>
    <w:rsid w:val="003D02D8"/>
    <w:rsid w:val="003D0905"/>
    <w:rsid w:val="003F5F21"/>
    <w:rsid w:val="00400F53"/>
    <w:rsid w:val="004C1CF8"/>
    <w:rsid w:val="00605A46"/>
    <w:rsid w:val="00621F46"/>
    <w:rsid w:val="006E2B07"/>
    <w:rsid w:val="0072567D"/>
    <w:rsid w:val="007260E5"/>
    <w:rsid w:val="007D0108"/>
    <w:rsid w:val="007E7192"/>
    <w:rsid w:val="00850879"/>
    <w:rsid w:val="008A125A"/>
    <w:rsid w:val="00905D6D"/>
    <w:rsid w:val="009775EB"/>
    <w:rsid w:val="00A47A1A"/>
    <w:rsid w:val="00A94150"/>
    <w:rsid w:val="00A941AC"/>
    <w:rsid w:val="00B34212"/>
    <w:rsid w:val="00B34DE8"/>
    <w:rsid w:val="00B83E57"/>
    <w:rsid w:val="00BB7E05"/>
    <w:rsid w:val="00BF62A8"/>
    <w:rsid w:val="00CF7CF3"/>
    <w:rsid w:val="00D1001A"/>
    <w:rsid w:val="00DE3A1B"/>
    <w:rsid w:val="00E31281"/>
    <w:rsid w:val="00E54AF2"/>
    <w:rsid w:val="00EB55E5"/>
    <w:rsid w:val="00EC1590"/>
    <w:rsid w:val="00EE61F6"/>
    <w:rsid w:val="00EE6A36"/>
    <w:rsid w:val="00F41742"/>
    <w:rsid w:val="00F81ED2"/>
    <w:rsid w:val="00FB1E35"/>
    <w:rsid w:val="00F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F5F7"/>
  <w15:chartTrackingRefBased/>
  <w15:docId w15:val="{C8988D4B-EB28-4246-BD36-70DA7541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13076319859</dc:creator>
  <cp:keywords/>
  <dc:description/>
  <cp:lastModifiedBy>Myrna  Lastusky</cp:lastModifiedBy>
  <cp:revision>7</cp:revision>
  <dcterms:created xsi:type="dcterms:W3CDTF">2025-03-12T21:28:00Z</dcterms:created>
  <dcterms:modified xsi:type="dcterms:W3CDTF">2025-05-16T17:44:00Z</dcterms:modified>
</cp:coreProperties>
</file>